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71D78" w14:textId="77777777" w:rsidR="00880AFF" w:rsidRPr="00880AFF" w:rsidRDefault="00880AFF" w:rsidP="00880AFF">
      <w:pPr>
        <w:rPr>
          <w:rFonts w:ascii="Times New Roman" w:hAnsi="Times New Roman" w:cs="Times New Roman"/>
          <w:sz w:val="22"/>
          <w:szCs w:val="22"/>
        </w:rPr>
      </w:pPr>
      <w:r w:rsidRPr="00880AFF">
        <w:rPr>
          <w:rFonts w:ascii="Times New Roman" w:hAnsi="Times New Roman" w:cs="Times New Roman"/>
          <w:sz w:val="22"/>
          <w:szCs w:val="22"/>
        </w:rPr>
        <w:t>Piotr Kozłowski (Poland) is a versatile pianist and educator with a special affinity for chamber and contemporary music. He is passionate about creative programming and seeks to showcase the beauty of classical and contemporary chamber music. His love for chamber music stems from its communal and unifying nature.</w:t>
      </w:r>
    </w:p>
    <w:p w14:paraId="05C24290" w14:textId="77777777" w:rsidR="00880AFF" w:rsidRPr="00880AFF" w:rsidRDefault="00880AFF" w:rsidP="00880AFF">
      <w:pPr>
        <w:rPr>
          <w:rFonts w:ascii="Times New Roman" w:hAnsi="Times New Roman" w:cs="Times New Roman"/>
          <w:sz w:val="22"/>
          <w:szCs w:val="22"/>
        </w:rPr>
      </w:pPr>
      <w:r w:rsidRPr="00880AFF">
        <w:rPr>
          <w:rFonts w:ascii="Times New Roman" w:hAnsi="Times New Roman" w:cs="Times New Roman"/>
          <w:sz w:val="22"/>
          <w:szCs w:val="22"/>
        </w:rPr>
        <w:t>​</w:t>
      </w:r>
    </w:p>
    <w:p w14:paraId="08804A1C" w14:textId="77777777" w:rsidR="00880AFF" w:rsidRPr="00880AFF" w:rsidRDefault="00880AFF" w:rsidP="00880AFF">
      <w:pPr>
        <w:rPr>
          <w:rFonts w:ascii="Times New Roman" w:hAnsi="Times New Roman" w:cs="Times New Roman"/>
          <w:sz w:val="22"/>
          <w:szCs w:val="22"/>
        </w:rPr>
      </w:pPr>
      <w:r w:rsidRPr="00880AFF">
        <w:rPr>
          <w:rFonts w:ascii="Times New Roman" w:hAnsi="Times New Roman" w:cs="Times New Roman"/>
          <w:sz w:val="22"/>
          <w:szCs w:val="22"/>
        </w:rPr>
        <w:t>A laureate of both chamber music and solo piano competitions, Piotr has performed extensively across Europe and North America. After completing his studies at the Fryderyk Chopin University of Music in Warsaw, he pursued further education at the Frost School of Music, University of Miami, where he served as a Graduate Teaching Assistant. Under the guidance of Kevin Kenner and Dr. Naoko Takao, he earned his doctorate in piano performance. As an Erasmus scholarship recipient, he also studied with renowned chamber musician Avedis Kouyoumdjian at the University of Music and Performing Arts in Vienna. Most recently, he gained further experience as a Collaborative Piano Fellow at the </w:t>
      </w:r>
      <w:r w:rsidRPr="00880AFF">
        <w:rPr>
          <w:rFonts w:ascii="Times New Roman" w:hAnsi="Times New Roman" w:cs="Times New Roman"/>
          <w:sz w:val="22"/>
          <w:szCs w:val="22"/>
          <w:u w:val="single"/>
        </w:rPr>
        <w:t>Bowdoin International Music Festival</w:t>
      </w:r>
      <w:r w:rsidRPr="00880AFF">
        <w:rPr>
          <w:rFonts w:ascii="Times New Roman" w:hAnsi="Times New Roman" w:cs="Times New Roman"/>
          <w:sz w:val="22"/>
          <w:szCs w:val="22"/>
        </w:rPr>
        <w:t> and at the </w:t>
      </w:r>
      <w:r w:rsidRPr="00880AFF">
        <w:rPr>
          <w:rFonts w:ascii="Times New Roman" w:hAnsi="Times New Roman" w:cs="Times New Roman"/>
          <w:sz w:val="22"/>
          <w:szCs w:val="22"/>
          <w:u w:val="single"/>
        </w:rPr>
        <w:t>Lunenburg Academy of Music Performance</w:t>
      </w:r>
      <w:r w:rsidRPr="00880AFF">
        <w:rPr>
          <w:rFonts w:ascii="Times New Roman" w:hAnsi="Times New Roman" w:cs="Times New Roman"/>
          <w:sz w:val="22"/>
          <w:szCs w:val="22"/>
        </w:rPr>
        <w:t>.</w:t>
      </w:r>
    </w:p>
    <w:p w14:paraId="3CA7C5B3" w14:textId="77777777" w:rsidR="00880AFF" w:rsidRPr="00880AFF" w:rsidRDefault="00880AFF" w:rsidP="00880AFF">
      <w:pPr>
        <w:rPr>
          <w:rFonts w:ascii="Times New Roman" w:hAnsi="Times New Roman" w:cs="Times New Roman"/>
          <w:sz w:val="22"/>
          <w:szCs w:val="22"/>
        </w:rPr>
      </w:pPr>
      <w:r w:rsidRPr="00880AFF">
        <w:rPr>
          <w:rFonts w:ascii="Times New Roman" w:hAnsi="Times New Roman" w:cs="Times New Roman"/>
          <w:sz w:val="22"/>
          <w:szCs w:val="22"/>
        </w:rPr>
        <w:t>​</w:t>
      </w:r>
    </w:p>
    <w:p w14:paraId="2D60211F" w14:textId="04072076" w:rsidR="00A31F76" w:rsidRPr="00070C61" w:rsidRDefault="00880AFF" w:rsidP="00880AFF">
      <w:pPr>
        <w:rPr>
          <w:rFonts w:ascii="Times New Roman" w:hAnsi="Times New Roman" w:cs="Times New Roman"/>
          <w:sz w:val="22"/>
          <w:szCs w:val="22"/>
        </w:rPr>
      </w:pPr>
      <w:r w:rsidRPr="00880AFF">
        <w:rPr>
          <w:rFonts w:ascii="Times New Roman" w:hAnsi="Times New Roman" w:cs="Times New Roman"/>
          <w:sz w:val="22"/>
          <w:szCs w:val="22"/>
        </w:rPr>
        <w:t>Now based in New York City, Piotr freelances both locally and internationally. He has premiered works by Donald Scott Stinson, Julia Janiak, and other living composers. He serves as a Piano Mentor and Event Lead at tonebase.co and has a particular love for Baroque, Classical, and 20th-century repertoire.</w:t>
      </w:r>
    </w:p>
    <w:sectPr w:rsidR="00A31F76" w:rsidRPr="00070C61" w:rsidSect="00730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76"/>
    <w:rsid w:val="00035D84"/>
    <w:rsid w:val="00070C61"/>
    <w:rsid w:val="000924C0"/>
    <w:rsid w:val="001200A3"/>
    <w:rsid w:val="001B1D3B"/>
    <w:rsid w:val="002E004D"/>
    <w:rsid w:val="00374051"/>
    <w:rsid w:val="004370BD"/>
    <w:rsid w:val="00532119"/>
    <w:rsid w:val="00583480"/>
    <w:rsid w:val="005B6CC2"/>
    <w:rsid w:val="00730382"/>
    <w:rsid w:val="007C5265"/>
    <w:rsid w:val="00880AFF"/>
    <w:rsid w:val="00895547"/>
    <w:rsid w:val="00895628"/>
    <w:rsid w:val="008B54B4"/>
    <w:rsid w:val="00A31F76"/>
    <w:rsid w:val="00AD1D1C"/>
    <w:rsid w:val="00BB655E"/>
    <w:rsid w:val="00BC0754"/>
    <w:rsid w:val="00C95912"/>
    <w:rsid w:val="00D142CA"/>
    <w:rsid w:val="00D52F7E"/>
    <w:rsid w:val="00DE09C9"/>
    <w:rsid w:val="00E36E00"/>
    <w:rsid w:val="00E71FB6"/>
    <w:rsid w:val="00EE16BA"/>
    <w:rsid w:val="00F11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4CEE74"/>
  <w15:chartTrackingRefBased/>
  <w15:docId w15:val="{78791C6B-F5FC-C54B-AD4F-EB3D0159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F76"/>
    <w:rPr>
      <w:sz w:val="22"/>
      <w:szCs w:val="22"/>
      <w:lang w:val="pl-PL"/>
    </w:rPr>
  </w:style>
  <w:style w:type="character" w:styleId="Hyperlink">
    <w:name w:val="Hyperlink"/>
    <w:basedOn w:val="DefaultParagraphFont"/>
    <w:uiPriority w:val="99"/>
    <w:unhideWhenUsed/>
    <w:rsid w:val="00532119"/>
    <w:rPr>
      <w:color w:val="0563C1" w:themeColor="hyperlink"/>
      <w:u w:val="single"/>
    </w:rPr>
  </w:style>
  <w:style w:type="character" w:styleId="UnresolvedMention">
    <w:name w:val="Unresolved Mention"/>
    <w:basedOn w:val="DefaultParagraphFont"/>
    <w:uiPriority w:val="99"/>
    <w:semiHidden/>
    <w:unhideWhenUsed/>
    <w:rsid w:val="00532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803772">
      <w:bodyDiv w:val="1"/>
      <w:marLeft w:val="0"/>
      <w:marRight w:val="0"/>
      <w:marTop w:val="0"/>
      <w:marBottom w:val="0"/>
      <w:divBdr>
        <w:top w:val="none" w:sz="0" w:space="0" w:color="auto"/>
        <w:left w:val="none" w:sz="0" w:space="0" w:color="auto"/>
        <w:bottom w:val="none" w:sz="0" w:space="0" w:color="auto"/>
        <w:right w:val="none" w:sz="0" w:space="0" w:color="auto"/>
      </w:divBdr>
    </w:div>
    <w:div w:id="9228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Kozlowski, Piotr Pawel</dc:creator>
  <cp:keywords/>
  <dc:description/>
  <cp:lastModifiedBy>Piotr Kozłowski</cp:lastModifiedBy>
  <cp:revision>3</cp:revision>
  <dcterms:created xsi:type="dcterms:W3CDTF">2025-08-04T14:46:00Z</dcterms:created>
  <dcterms:modified xsi:type="dcterms:W3CDTF">2025-08-04T14:46:00Z</dcterms:modified>
</cp:coreProperties>
</file>